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4" w:rsidRPr="00BF10CC" w:rsidRDefault="00BF10CC" w:rsidP="00BF10CC">
      <w:pPr>
        <w:spacing w:line="520" w:lineRule="exact"/>
        <w:rPr>
          <w:rFonts w:ascii="宋体" w:hAnsi="宋体"/>
          <w:b/>
          <w:sz w:val="44"/>
          <w:szCs w:val="44"/>
        </w:rPr>
      </w:pPr>
      <w:r w:rsidRPr="00BF10CC">
        <w:rPr>
          <w:rFonts w:ascii="宋体" w:hAnsi="宋体" w:hint="eastAsia"/>
          <w:b/>
          <w:sz w:val="44"/>
          <w:szCs w:val="44"/>
        </w:rPr>
        <w:t>全国太极拳健康工程系列活动—2019年太极拳公开赛（山东站）暨“中国体育彩票”山东省第九届全民健身运动会</w:t>
      </w:r>
      <w:r w:rsidR="00D44240">
        <w:rPr>
          <w:rFonts w:ascii="宋体" w:hAnsi="宋体" w:hint="eastAsia"/>
          <w:b/>
          <w:sz w:val="44"/>
          <w:szCs w:val="44"/>
        </w:rPr>
        <w:t>太极拳比赛</w:t>
      </w:r>
      <w:r w:rsidR="006F36C7">
        <w:rPr>
          <w:rFonts w:ascii="宋体" w:hAnsi="宋体" w:hint="eastAsia"/>
          <w:b/>
          <w:sz w:val="44"/>
          <w:szCs w:val="44"/>
        </w:rPr>
        <w:t>责任声明书</w:t>
      </w:r>
    </w:p>
    <w:p w:rsidR="00A060F4" w:rsidRDefault="006F36C7" w:rsidP="00D44240">
      <w:pPr>
        <w:tabs>
          <w:tab w:val="left" w:pos="8640"/>
        </w:tabs>
        <w:spacing w:beforeLines="50"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运动员姓名：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5270B4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性别：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5270B4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身份证号码：</w:t>
      </w:r>
      <w:r w:rsidR="005270B4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请各位运动员阅读，了解并同意遵守下列事项：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、清楚了解，任何意外伤亡事故，参赛运动员必须负完全的责任；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、主办和承办方对在比赛时所发生的任何意外事故及灾难，不承担任何责任；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、参赛运动员保证没有摄取任何药物（兴奋剂）或毒品；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、参赛运动员保证没有参与或涉嫌任何非法活动；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、参赛运动员保证在身体上及精神上是健康健全者，适合参加竞技比赛；</w:t>
      </w:r>
    </w:p>
    <w:p w:rsidR="00A060F4" w:rsidRDefault="006F36C7">
      <w:pPr>
        <w:tabs>
          <w:tab w:val="left" w:pos="8640"/>
        </w:tabs>
        <w:spacing w:line="460" w:lineRule="exact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、参赛运动员须自行保管个人财物与贵重物品，在赛场内所发生的任何遗失、偷窃或损坏事件，主办和承办方不承担任何责任。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pacing w:val="-4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、清楚了解承办单位在赛事中提供的有关医疗救援的一切措施，是最基本的急救</w:t>
      </w:r>
      <w:r>
        <w:rPr>
          <w:rFonts w:ascii="宋体" w:hAnsi="宋体" w:hint="eastAsia"/>
          <w:spacing w:val="-4"/>
          <w:sz w:val="24"/>
        </w:rPr>
        <w:t>方法；在进行急救时所发生的一切意外事故，均由参赛运动员本人全部承担责任。</w:t>
      </w:r>
    </w:p>
    <w:p w:rsidR="00A060F4" w:rsidRDefault="006F36C7">
      <w:pPr>
        <w:tabs>
          <w:tab w:val="left" w:pos="8640"/>
        </w:tabs>
        <w:spacing w:line="460" w:lineRule="exact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、参赛运动员同意以及遵守由山东省武术</w:t>
      </w:r>
      <w:r w:rsidR="004D36B0">
        <w:rPr>
          <w:rFonts w:ascii="宋体" w:hAnsi="宋体" w:hint="eastAsia"/>
          <w:sz w:val="24"/>
        </w:rPr>
        <w:t>院</w:t>
      </w:r>
      <w:r>
        <w:rPr>
          <w:rFonts w:ascii="宋体" w:hAnsi="宋体" w:hint="eastAsia"/>
          <w:sz w:val="24"/>
        </w:rPr>
        <w:t>制定的一切有关赛事规则、规程，如有任何异议，均需遵照大会之仲裁条例进行。</w:t>
      </w:r>
    </w:p>
    <w:p w:rsidR="00A060F4" w:rsidRDefault="006F36C7">
      <w:pPr>
        <w:tabs>
          <w:tab w:val="left" w:pos="8640"/>
        </w:tabs>
        <w:spacing w:line="460" w:lineRule="exact"/>
        <w:ind w:left="240" w:hangingChars="100" w:hanging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、参赛运动员对于一切活动包括练习、比赛及各活动，可能被拍摄或录影或电视现场直播等，同意由山东省武术</w:t>
      </w:r>
      <w:r w:rsidR="00B947B3">
        <w:rPr>
          <w:rFonts w:ascii="宋体" w:hAnsi="宋体" w:hint="eastAsia"/>
          <w:sz w:val="24"/>
        </w:rPr>
        <w:t>院</w:t>
      </w:r>
      <w:r>
        <w:rPr>
          <w:rFonts w:ascii="宋体" w:hAnsi="宋体" w:hint="eastAsia"/>
          <w:sz w:val="24"/>
        </w:rPr>
        <w:t>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:rsidR="00A060F4" w:rsidRDefault="00814E3E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line id="直接连接符 3" o:spid="_x0000_s1026" style="position:absolute;left:0;text-align:left;z-index:251658240" from="0,15pt" to="468pt,15pt" o:gfxdata="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cCsFNMAAAAGAQAADwAAAAAAAAABACAA&#10;AAAiAAAAZHJzL2Rvd25yZXYueG1sUEsBAhQAFAAAAAgAh07iQFpeX3bZAQAAlwMAAA4AAAAAAAAA&#10;AQAgAAAAIgEAAGRycy9lMm9Eb2MueG1sUEsFBgAAAAAGAAYAWQEAAG0FAAAAAA==&#10;" strokeweight="1.5pt"/>
        </w:pic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本人在此签字承认，同意及确定我已经阅读，明确了解并同意遵守以上所列的所有条款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事项：</w:t>
      </w:r>
    </w:p>
    <w:p w:rsidR="00A060F4" w:rsidRPr="006F36C7" w:rsidRDefault="00814E3E">
      <w:pPr>
        <w:tabs>
          <w:tab w:val="left" w:pos="8640"/>
        </w:tabs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line id="_x0000_s1028" style="position:absolute;left:0;text-align:left;z-index:251659264" from="-2.25pt,18.8pt" to="139.5pt,18.8pt" o:gfxdata="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lt1ntcAAAAIAQAADwAAAAAAAAAB&#10;ACAAAAAiAAAAZHJzL2Rvd25yZXYueG1sUEsBAhQAFAAAAAgAh07iQBYAATrYAQAAlgMAAA4AAAAA&#10;AAAAAQAgAAAAJgEAAGRycy9lMm9Eb2MueG1sUEsFBgAAAAAGAAYAWQEAAHAFAAAAAA==&#10;"/>
        </w:pict>
      </w:r>
      <w:bookmarkStart w:id="0" w:name="_GoBack"/>
      <w:r>
        <w:rPr>
          <w:rFonts w:ascii="宋体" w:hAnsi="宋体"/>
          <w:sz w:val="24"/>
        </w:rPr>
        <w:pict>
          <v:line id="直接连接符 1" o:spid="_x0000_s1027" style="position:absolute;left:0;text-align:left;z-index:251660288" from="198pt,18.4pt" to="392.25pt,18.4pt" o:gfxdata="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8Yp9TXAAAACQEAAA8AAAAAAAAA&#10;AQAgAAAAIgAAAGRycy9kb3ducmV2LnhtbFBLAQIUABQAAAAIAIdO4kCz9EhK2QEAAJYDAAAOAAAA&#10;AAAAAAEAIAAAACYBAABkcnMvZTJvRG9jLnhtbFBLBQYAAAAABgAGAFkBAABxBQAAAAA=&#10;"/>
        </w:pict>
      </w:r>
      <w:bookmarkEnd w:id="0"/>
    </w:p>
    <w:p w:rsidR="00A060F4" w:rsidRDefault="006F36C7">
      <w:pPr>
        <w:tabs>
          <w:tab w:val="left" w:pos="8640"/>
        </w:tabs>
        <w:spacing w:line="4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申请人姓名：签名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日期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家长（监护人）的姓名：签名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日期</w:t>
      </w:r>
      <w:r>
        <w:rPr>
          <w:rFonts w:ascii="宋体" w:hAnsi="宋体"/>
          <w:sz w:val="24"/>
        </w:rPr>
        <w:t xml:space="preserve"> 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未满</w:t>
      </w: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岁的运动员请由家长签名</w:t>
      </w:r>
      <w:r>
        <w:rPr>
          <w:rFonts w:ascii="宋体" w:hAnsi="宋体"/>
          <w:sz w:val="24"/>
        </w:rPr>
        <w:t>)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见证人（代表队负责人）：</w:t>
      </w:r>
      <w:r w:rsidR="005270B4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                            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                               </w:t>
      </w:r>
      <w:r>
        <w:rPr>
          <w:rFonts w:ascii="宋体" w:hAnsi="宋体" w:hint="eastAsia"/>
          <w:sz w:val="24"/>
        </w:rPr>
        <w:t>见证人姓名：签名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日期</w:t>
      </w:r>
    </w:p>
    <w:p w:rsidR="00A060F4" w:rsidRDefault="006F36C7">
      <w:pPr>
        <w:tabs>
          <w:tab w:val="left" w:pos="864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</w:t>
      </w:r>
      <w:r>
        <w:rPr>
          <w:rFonts w:ascii="宋体" w:hAnsi="宋体" w:hint="eastAsia"/>
          <w:sz w:val="24"/>
        </w:rPr>
        <w:t xml:space="preserve">   </w:t>
      </w:r>
    </w:p>
    <w:p w:rsidR="00A060F4" w:rsidRDefault="006F36C7">
      <w:pPr>
        <w:tabs>
          <w:tab w:val="left" w:pos="8640"/>
        </w:tabs>
        <w:spacing w:line="460" w:lineRule="exact"/>
      </w:pPr>
      <w:r>
        <w:rPr>
          <w:rFonts w:ascii="宋体" w:hAnsi="宋体" w:hint="eastAsia"/>
          <w:sz w:val="24"/>
        </w:rPr>
        <w:lastRenderedPageBreak/>
        <w:t>注：本声明每人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份，独立填写。</w:t>
      </w:r>
    </w:p>
    <w:sectPr w:rsidR="00A060F4" w:rsidSect="00A060F4">
      <w:pgSz w:w="11906" w:h="16838"/>
      <w:pgMar w:top="1247" w:right="1247" w:bottom="124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7C" w:rsidRDefault="007F6E7C" w:rsidP="005270B4">
      <w:r>
        <w:separator/>
      </w:r>
    </w:p>
  </w:endnote>
  <w:endnote w:type="continuationSeparator" w:id="0">
    <w:p w:rsidR="007F6E7C" w:rsidRDefault="007F6E7C" w:rsidP="0052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7C" w:rsidRDefault="007F6E7C" w:rsidP="005270B4">
      <w:r>
        <w:separator/>
      </w:r>
    </w:p>
  </w:footnote>
  <w:footnote w:type="continuationSeparator" w:id="0">
    <w:p w:rsidR="007F6E7C" w:rsidRDefault="007F6E7C" w:rsidP="00527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EE69E1"/>
    <w:rsid w:val="00003A11"/>
    <w:rsid w:val="000E0AEE"/>
    <w:rsid w:val="00135E92"/>
    <w:rsid w:val="001E547D"/>
    <w:rsid w:val="00441E3F"/>
    <w:rsid w:val="004D36B0"/>
    <w:rsid w:val="005270B4"/>
    <w:rsid w:val="00543FEB"/>
    <w:rsid w:val="006537F5"/>
    <w:rsid w:val="006B595D"/>
    <w:rsid w:val="006F36C7"/>
    <w:rsid w:val="007708E8"/>
    <w:rsid w:val="007F6E7C"/>
    <w:rsid w:val="00814E3E"/>
    <w:rsid w:val="0099110B"/>
    <w:rsid w:val="00A04DA8"/>
    <w:rsid w:val="00A060F4"/>
    <w:rsid w:val="00A51080"/>
    <w:rsid w:val="00AE61AD"/>
    <w:rsid w:val="00B947B3"/>
    <w:rsid w:val="00BF10CC"/>
    <w:rsid w:val="00D129E5"/>
    <w:rsid w:val="00D44240"/>
    <w:rsid w:val="00E26BE1"/>
    <w:rsid w:val="00EE61DE"/>
    <w:rsid w:val="00FA5FA4"/>
    <w:rsid w:val="03E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0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BF10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0B4"/>
    <w:rPr>
      <w:kern w:val="2"/>
      <w:sz w:val="18"/>
      <w:szCs w:val="18"/>
    </w:rPr>
  </w:style>
  <w:style w:type="paragraph" w:styleId="a4">
    <w:name w:val="footer"/>
    <w:basedOn w:val="a"/>
    <w:link w:val="Char0"/>
    <w:rsid w:val="00527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70B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10C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dcterms:created xsi:type="dcterms:W3CDTF">2016-09-20T11:38:00Z</dcterms:created>
  <dcterms:modified xsi:type="dcterms:W3CDTF">2019-08-13T01:34:00Z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